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B365A" w14:textId="0A0D00C2" w:rsidR="006126FD" w:rsidRDefault="006126FD"/>
    <w:p w14:paraId="2FE2D1DE" w14:textId="551992F5" w:rsidR="006126FD" w:rsidRDefault="006126FD"/>
    <w:p w14:paraId="5127A0E9" w14:textId="77777777" w:rsidR="006126FD" w:rsidRDefault="006126FD"/>
    <w:p w14:paraId="2C82DA93" w14:textId="4972BC77" w:rsidR="006126FD" w:rsidRPr="006126FD" w:rsidRDefault="00BB5FCC" w:rsidP="006126FD">
      <w:pPr>
        <w:shd w:val="clear" w:color="auto" w:fill="B4C6E7" w:themeFill="accent1" w:themeFillTint="6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SITUACIÓN DE TESORERÍA A 31/12/2021</w:t>
      </w:r>
    </w:p>
    <w:p w14:paraId="2D795870" w14:textId="7854F7A9" w:rsidR="006126FD" w:rsidRDefault="006126FD" w:rsidP="006126F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EAE199C" w14:textId="77777777" w:rsidR="006126FD" w:rsidRDefault="006126FD" w:rsidP="006126F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993"/>
        <w:gridCol w:w="2126"/>
        <w:gridCol w:w="2268"/>
        <w:gridCol w:w="1411"/>
      </w:tblGrid>
      <w:tr w:rsidR="00EF4603" w14:paraId="7CF3D359" w14:textId="77777777" w:rsidTr="00EF4603">
        <w:trPr>
          <w:trHeight w:val="467"/>
        </w:trPr>
        <w:tc>
          <w:tcPr>
            <w:tcW w:w="1696" w:type="dxa"/>
            <w:vAlign w:val="center"/>
          </w:tcPr>
          <w:p w14:paraId="35BF062E" w14:textId="539D1AEB" w:rsidR="00EF4603" w:rsidRPr="00AD4382" w:rsidRDefault="00EF4603" w:rsidP="00EF46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TIPO</w:t>
            </w:r>
          </w:p>
        </w:tc>
        <w:tc>
          <w:tcPr>
            <w:tcW w:w="993" w:type="dxa"/>
            <w:vAlign w:val="center"/>
          </w:tcPr>
          <w:p w14:paraId="7C5CE700" w14:textId="6DF17F86" w:rsidR="00BB5FCC" w:rsidRPr="00AD4382" w:rsidRDefault="00AD4382" w:rsidP="00EF46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4382">
              <w:rPr>
                <w:rFonts w:ascii="Arial" w:hAnsi="Arial" w:cs="Arial"/>
                <w:b/>
                <w:bCs/>
                <w:sz w:val="16"/>
                <w:szCs w:val="16"/>
              </w:rPr>
              <w:t>ORDINAL</w:t>
            </w:r>
          </w:p>
        </w:tc>
        <w:tc>
          <w:tcPr>
            <w:tcW w:w="4394" w:type="dxa"/>
            <w:gridSpan w:val="2"/>
            <w:vAlign w:val="center"/>
          </w:tcPr>
          <w:p w14:paraId="1316F878" w14:textId="728C5E53" w:rsidR="00BB5FCC" w:rsidRPr="00AD4382" w:rsidRDefault="00AD4382" w:rsidP="00EF46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4382">
              <w:rPr>
                <w:rFonts w:ascii="Arial" w:hAnsi="Arial" w:cs="Arial"/>
                <w:b/>
                <w:bCs/>
                <w:sz w:val="16"/>
                <w:szCs w:val="16"/>
              </w:rPr>
              <w:t>CUENTA BANCARIA</w:t>
            </w:r>
          </w:p>
        </w:tc>
        <w:tc>
          <w:tcPr>
            <w:tcW w:w="1411" w:type="dxa"/>
            <w:vAlign w:val="center"/>
          </w:tcPr>
          <w:p w14:paraId="7346C4AB" w14:textId="5F67B461" w:rsidR="00BB5FCC" w:rsidRPr="00AD4382" w:rsidRDefault="00AD4382" w:rsidP="00EF46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4382">
              <w:rPr>
                <w:rFonts w:ascii="Arial" w:hAnsi="Arial" w:cs="Arial"/>
                <w:b/>
                <w:bCs/>
                <w:sz w:val="16"/>
                <w:szCs w:val="16"/>
              </w:rPr>
              <w:t>SALDO A 31/12/2021</w:t>
            </w:r>
          </w:p>
        </w:tc>
      </w:tr>
      <w:tr w:rsidR="00EF4603" w14:paraId="61CB1300" w14:textId="77777777" w:rsidTr="00EF4603">
        <w:trPr>
          <w:trHeight w:val="545"/>
        </w:trPr>
        <w:tc>
          <w:tcPr>
            <w:tcW w:w="1696" w:type="dxa"/>
            <w:vAlign w:val="center"/>
          </w:tcPr>
          <w:p w14:paraId="30FFE7A8" w14:textId="1E52B049" w:rsidR="00AD4382" w:rsidRPr="00AD4382" w:rsidRDefault="00AD4382" w:rsidP="00EF4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382">
              <w:rPr>
                <w:rFonts w:ascii="Arial" w:hAnsi="Arial" w:cs="Arial"/>
                <w:sz w:val="16"/>
                <w:szCs w:val="16"/>
              </w:rPr>
              <w:t>Cuentas operativas</w:t>
            </w:r>
          </w:p>
        </w:tc>
        <w:tc>
          <w:tcPr>
            <w:tcW w:w="993" w:type="dxa"/>
            <w:vAlign w:val="center"/>
          </w:tcPr>
          <w:p w14:paraId="6466E847" w14:textId="099599C1" w:rsidR="00AD4382" w:rsidRPr="00AD4382" w:rsidRDefault="00AD4382" w:rsidP="00AD4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3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vAlign w:val="center"/>
          </w:tcPr>
          <w:p w14:paraId="4FEF53D7" w14:textId="6A1C20D5" w:rsidR="00AD4382" w:rsidRPr="00AD4382" w:rsidRDefault="00AD4382" w:rsidP="00AD4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382">
              <w:rPr>
                <w:rFonts w:ascii="Arial" w:hAnsi="Arial" w:cs="Arial"/>
                <w:sz w:val="16"/>
                <w:szCs w:val="16"/>
              </w:rPr>
              <w:t>CAJAMAR CAJA RURAL</w:t>
            </w:r>
          </w:p>
        </w:tc>
        <w:tc>
          <w:tcPr>
            <w:tcW w:w="2268" w:type="dxa"/>
            <w:vAlign w:val="center"/>
          </w:tcPr>
          <w:p w14:paraId="5AE9DA3C" w14:textId="37351343" w:rsidR="00AD4382" w:rsidRPr="00AD4382" w:rsidRDefault="00AD4382" w:rsidP="00EF4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382">
              <w:rPr>
                <w:rFonts w:ascii="Arial" w:hAnsi="Arial" w:cs="Arial"/>
                <w:sz w:val="16"/>
                <w:szCs w:val="16"/>
              </w:rPr>
              <w:t>ES05 3058 **** **** **** ****</w:t>
            </w:r>
          </w:p>
        </w:tc>
        <w:tc>
          <w:tcPr>
            <w:tcW w:w="1411" w:type="dxa"/>
            <w:vAlign w:val="center"/>
          </w:tcPr>
          <w:p w14:paraId="586625F5" w14:textId="7AFE49A2" w:rsidR="00AD4382" w:rsidRPr="00EF4603" w:rsidRDefault="00EF4603" w:rsidP="00EF460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EF4603">
              <w:rPr>
                <w:rFonts w:ascii="Arial" w:hAnsi="Arial" w:cs="Arial"/>
                <w:sz w:val="16"/>
                <w:szCs w:val="16"/>
              </w:rPr>
              <w:t>6.334.324,2</w:t>
            </w:r>
            <w:r w:rsidRPr="00EF460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470C18AC" w14:textId="361B5AB9" w:rsidR="006126FD" w:rsidRDefault="006126FD" w:rsidP="006126F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27435AF" w14:textId="301E12BB" w:rsidR="006126FD" w:rsidRDefault="006126FD" w:rsidP="006126F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CC16E1F" w14:textId="77777777" w:rsidR="00993E24" w:rsidRDefault="00993E24" w:rsidP="006126F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BA9D3B5" w14:textId="1D2BBB45" w:rsidR="006126FD" w:rsidRDefault="006126FD" w:rsidP="006126F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1BC0ADA" w14:textId="77777777" w:rsidR="006126FD" w:rsidRPr="006126FD" w:rsidRDefault="006126FD" w:rsidP="006126F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sectPr w:rsidR="006126FD" w:rsidRPr="006126F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54C7F" w14:textId="77777777" w:rsidR="0048068A" w:rsidRDefault="0048068A" w:rsidP="006126FD">
      <w:pPr>
        <w:spacing w:after="0" w:line="240" w:lineRule="auto"/>
      </w:pPr>
      <w:r>
        <w:separator/>
      </w:r>
    </w:p>
  </w:endnote>
  <w:endnote w:type="continuationSeparator" w:id="0">
    <w:p w14:paraId="6CD5F5F1" w14:textId="77777777" w:rsidR="0048068A" w:rsidRDefault="0048068A" w:rsidP="00612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BB429" w14:textId="77777777" w:rsidR="0048068A" w:rsidRDefault="0048068A" w:rsidP="006126FD">
      <w:pPr>
        <w:spacing w:after="0" w:line="240" w:lineRule="auto"/>
      </w:pPr>
      <w:r>
        <w:separator/>
      </w:r>
    </w:p>
  </w:footnote>
  <w:footnote w:type="continuationSeparator" w:id="0">
    <w:p w14:paraId="17F2801E" w14:textId="77777777" w:rsidR="0048068A" w:rsidRDefault="0048068A" w:rsidP="00612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E8CD" w14:textId="647F8135" w:rsidR="006126FD" w:rsidRDefault="006126FD">
    <w:pPr>
      <w:pStyle w:val="Encabezado"/>
    </w:pPr>
    <w:r>
      <w:rPr>
        <w:noProof/>
      </w:rPr>
      <w:drawing>
        <wp:inline distT="0" distB="0" distL="0" distR="0" wp14:anchorId="38D75824" wp14:editId="42AF897D">
          <wp:extent cx="873967" cy="762000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794" cy="768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6FD"/>
    <w:rsid w:val="001D3284"/>
    <w:rsid w:val="0048068A"/>
    <w:rsid w:val="006126FD"/>
    <w:rsid w:val="0068048F"/>
    <w:rsid w:val="00993E24"/>
    <w:rsid w:val="00AD4382"/>
    <w:rsid w:val="00BB5FCC"/>
    <w:rsid w:val="00D32BD0"/>
    <w:rsid w:val="00E036EC"/>
    <w:rsid w:val="00E35749"/>
    <w:rsid w:val="00EF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66301"/>
  <w15:chartTrackingRefBased/>
  <w15:docId w15:val="{CB12C39C-AA97-4827-B7DB-730B2BFC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26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26FD"/>
  </w:style>
  <w:style w:type="paragraph" w:styleId="Piedepgina">
    <w:name w:val="footer"/>
    <w:basedOn w:val="Normal"/>
    <w:link w:val="PiedepginaCar"/>
    <w:uiPriority w:val="99"/>
    <w:unhideWhenUsed/>
    <w:rsid w:val="006126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26FD"/>
  </w:style>
  <w:style w:type="table" w:styleId="Tablaconcuadrcula">
    <w:name w:val="Table Grid"/>
    <w:basedOn w:val="Tablanormal"/>
    <w:uiPriority w:val="39"/>
    <w:rsid w:val="00BB5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CIAF-GERENCIA</dc:creator>
  <cp:keywords/>
  <dc:description/>
  <cp:lastModifiedBy>CIAF-GERENCIA</cp:lastModifiedBy>
  <cp:revision>5</cp:revision>
  <dcterms:created xsi:type="dcterms:W3CDTF">2021-06-28T14:21:00Z</dcterms:created>
  <dcterms:modified xsi:type="dcterms:W3CDTF">2022-04-28T09:41:00Z</dcterms:modified>
</cp:coreProperties>
</file>